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50C" w:rsidRPr="00033A58" w:rsidRDefault="00D23535">
      <w:pPr>
        <w:rPr>
          <w:rFonts w:ascii="Arial" w:hAnsi="Arial" w:cs="Arial"/>
          <w:color w:val="FF0000"/>
          <w:sz w:val="40"/>
          <w:szCs w:val="40"/>
          <w:lang w:val="es-ES"/>
        </w:rPr>
      </w:pPr>
      <w:r w:rsidRPr="00033A58">
        <w:rPr>
          <w:rFonts w:ascii="Arial" w:hAnsi="Arial" w:cs="Arial"/>
          <w:color w:val="FF0000"/>
          <w:sz w:val="40"/>
          <w:szCs w:val="40"/>
          <w:lang w:val="es-ES"/>
        </w:rPr>
        <w:t>¿Qué entiendes por Ingeniería del Software?</w:t>
      </w:r>
    </w:p>
    <w:p w:rsidR="009D150C" w:rsidRDefault="009D150C">
      <w:pPr>
        <w:rPr>
          <w:rFonts w:ascii="Arial" w:hAnsi="Arial" w:cs="Arial"/>
          <w:sz w:val="28"/>
          <w:szCs w:val="28"/>
          <w:lang w:val="es-ES"/>
        </w:rPr>
      </w:pPr>
      <w:r w:rsidRPr="009D150C">
        <w:rPr>
          <w:rFonts w:ascii="Arial" w:hAnsi="Arial" w:cs="Arial"/>
          <w:sz w:val="28"/>
          <w:szCs w:val="28"/>
          <w:lang w:val="es-ES"/>
        </w:rPr>
        <w:t>Ciencias de la computación, que ofrece método y técnicas para desarrollares una disciplina o área de la informática</w:t>
      </w:r>
    </w:p>
    <w:p w:rsidR="009D150C" w:rsidRDefault="009D150C">
      <w:pPr>
        <w:rPr>
          <w:rFonts w:ascii="Arial" w:hAnsi="Arial" w:cs="Arial"/>
          <w:sz w:val="28"/>
          <w:szCs w:val="28"/>
          <w:lang w:val="es-ES"/>
        </w:rPr>
      </w:pPr>
    </w:p>
    <w:p w:rsidR="009D150C" w:rsidRPr="00AE4167" w:rsidRDefault="009D150C">
      <w:pPr>
        <w:rPr>
          <w:rFonts w:ascii="Arial" w:hAnsi="Arial" w:cs="Arial"/>
          <w:sz w:val="40"/>
          <w:szCs w:val="40"/>
          <w:lang w:val="es-ES"/>
        </w:rPr>
      </w:pPr>
    </w:p>
    <w:p w:rsidR="00D23535" w:rsidRPr="00AE4167" w:rsidRDefault="00D23535" w:rsidP="00D23535">
      <w:pPr>
        <w:rPr>
          <w:rFonts w:ascii="Arial" w:hAnsi="Arial" w:cs="Arial"/>
          <w:sz w:val="40"/>
          <w:szCs w:val="40"/>
          <w:lang w:val="es-ES"/>
        </w:rPr>
      </w:pPr>
      <w:r w:rsidRPr="00AE4167">
        <w:rPr>
          <w:rFonts w:ascii="Arial" w:hAnsi="Arial" w:cs="Arial"/>
          <w:sz w:val="40"/>
          <w:szCs w:val="40"/>
          <w:lang w:val="es-ES"/>
        </w:rPr>
        <w:t>•</w:t>
      </w:r>
      <w:r w:rsidRPr="004F1D3F">
        <w:rPr>
          <w:rFonts w:ascii="Arial" w:hAnsi="Arial" w:cs="Arial"/>
          <w:sz w:val="28"/>
          <w:szCs w:val="28"/>
          <w:lang w:val="es-ES"/>
        </w:rPr>
        <w:tab/>
      </w:r>
      <w:r w:rsidRPr="004F1D3F">
        <w:rPr>
          <w:rFonts w:ascii="Arial" w:hAnsi="Arial" w:cs="Arial"/>
          <w:color w:val="FF0000"/>
          <w:sz w:val="28"/>
          <w:szCs w:val="28"/>
          <w:lang w:val="es-ES"/>
        </w:rPr>
        <w:t>¿Cuál es la disciplina de los ingenieros?</w:t>
      </w:r>
    </w:p>
    <w:p w:rsidR="00D23535" w:rsidRPr="00603B4D" w:rsidRDefault="00D23535" w:rsidP="00D23535">
      <w:pPr>
        <w:rPr>
          <w:rFonts w:ascii="Arial" w:hAnsi="Arial" w:cs="Arial"/>
          <w:sz w:val="24"/>
          <w:szCs w:val="24"/>
          <w:lang w:val="es-ES"/>
        </w:rPr>
      </w:pPr>
      <w:r w:rsidRPr="00603B4D">
        <w:rPr>
          <w:rFonts w:ascii="Arial" w:hAnsi="Arial" w:cs="Arial"/>
          <w:sz w:val="24"/>
          <w:szCs w:val="24"/>
          <w:lang w:val="es-ES"/>
        </w:rPr>
        <w:t>Los ingenieros incluyen 4 procesos que cubre:</w:t>
      </w:r>
    </w:p>
    <w:p w:rsidR="00D23535" w:rsidRPr="00603B4D" w:rsidRDefault="00D23535" w:rsidP="00D23535">
      <w:pPr>
        <w:rPr>
          <w:rFonts w:ascii="Arial" w:hAnsi="Arial" w:cs="Arial"/>
          <w:sz w:val="24"/>
          <w:szCs w:val="24"/>
          <w:lang w:val="es-ES"/>
        </w:rPr>
      </w:pPr>
      <w:r w:rsidRPr="00603B4D">
        <w:rPr>
          <w:rFonts w:ascii="Arial" w:hAnsi="Arial" w:cs="Arial"/>
          <w:sz w:val="24"/>
          <w:szCs w:val="24"/>
          <w:lang w:val="es-ES"/>
        </w:rPr>
        <w:t>-CMMI-SW:                                                        +SOFTWARE</w:t>
      </w:r>
    </w:p>
    <w:p w:rsidR="00D23535" w:rsidRPr="00603B4D" w:rsidRDefault="00D23535" w:rsidP="00D23535">
      <w:pPr>
        <w:rPr>
          <w:rFonts w:ascii="Arial" w:hAnsi="Arial" w:cs="Arial"/>
          <w:sz w:val="24"/>
          <w:szCs w:val="24"/>
          <w:lang w:val="es-ES"/>
        </w:rPr>
      </w:pPr>
      <w:r w:rsidRPr="00603B4D">
        <w:rPr>
          <w:rFonts w:ascii="Arial" w:hAnsi="Arial" w:cs="Arial"/>
          <w:sz w:val="24"/>
          <w:szCs w:val="24"/>
          <w:lang w:val="es-ES"/>
        </w:rPr>
        <w:t>-CMMI-SE/SW/IPPD: PROCESO                      +INGENIERIA DE SISTEMAS</w:t>
      </w:r>
    </w:p>
    <w:p w:rsidR="00D23535" w:rsidRPr="00603B4D" w:rsidRDefault="00D23535" w:rsidP="00D23535">
      <w:pPr>
        <w:rPr>
          <w:rFonts w:ascii="Arial" w:hAnsi="Arial" w:cs="Arial"/>
          <w:sz w:val="24"/>
          <w:szCs w:val="24"/>
          <w:lang w:val="es-ES"/>
        </w:rPr>
      </w:pPr>
      <w:r w:rsidRPr="00603B4D">
        <w:rPr>
          <w:rFonts w:ascii="Arial" w:hAnsi="Arial" w:cs="Arial"/>
          <w:sz w:val="24"/>
          <w:szCs w:val="24"/>
          <w:lang w:val="es-ES"/>
        </w:rPr>
        <w:t>-CMMI-SE/SW/IPPD: PROCESO                      +DESARROLLO INTEGRADO.</w:t>
      </w:r>
    </w:p>
    <w:p w:rsidR="009D150C" w:rsidRPr="00856A56" w:rsidRDefault="00D23535" w:rsidP="00D23535">
      <w:pPr>
        <w:rPr>
          <w:rFonts w:ascii="Arial" w:hAnsi="Arial" w:cs="Arial"/>
          <w:sz w:val="24"/>
          <w:szCs w:val="24"/>
          <w:lang w:val="es-ES"/>
        </w:rPr>
      </w:pPr>
      <w:r w:rsidRPr="00603B4D">
        <w:rPr>
          <w:rFonts w:ascii="Arial" w:hAnsi="Arial" w:cs="Arial"/>
          <w:sz w:val="24"/>
          <w:szCs w:val="24"/>
          <w:lang w:val="es-ES"/>
        </w:rPr>
        <w:t>-CMMI-SE/SW/IPPD/SS:                                   +GESTION DE PROVEEDORES</w:t>
      </w:r>
    </w:p>
    <w:p w:rsidR="009D150C" w:rsidRPr="004F1D3F" w:rsidRDefault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r w:rsidRPr="004F1D3F">
        <w:rPr>
          <w:rFonts w:ascii="Arial" w:hAnsi="Arial" w:cs="Arial"/>
          <w:color w:val="FF0000"/>
          <w:sz w:val="28"/>
          <w:szCs w:val="28"/>
          <w:lang w:val="es-ES"/>
        </w:rPr>
        <w:t>¿Qué procesos comprende la Ingeniería de Software?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El proceso software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Estándares en Ingeniería del Software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Utilidad de los estándares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Tipos de estándares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Estándares relacionados con el proceso software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SEI</w:t>
      </w:r>
      <w:r>
        <w:rPr>
          <w:rFonts w:ascii="Arial" w:hAnsi="Arial" w:cs="Arial"/>
          <w:sz w:val="28"/>
          <w:szCs w:val="28"/>
          <w:lang w:val="es-ES"/>
        </w:rPr>
        <w:t xml:space="preserve"> </w:t>
      </w:r>
      <w:r w:rsidRPr="00D23535">
        <w:rPr>
          <w:rFonts w:ascii="Arial" w:hAnsi="Arial" w:cs="Arial"/>
          <w:sz w:val="28"/>
          <w:szCs w:val="28"/>
          <w:lang w:val="es-ES"/>
        </w:rPr>
        <w:t xml:space="preserve">’s CMM 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De procesos estándar del ciclo de vida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 xml:space="preserve">ISO 9000 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Estándar IEEE 1074-1998</w:t>
      </w:r>
    </w:p>
    <w:p w:rsid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Estándar IEEE/EIA (ISO/IEC) 12207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lastRenderedPageBreak/>
        <w:t xml:space="preserve">Es un conjunto de actividades y resultados asociados que producen un producto de software. 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 xml:space="preserve">Es uno de los componentes de un método de desarrollo de software. 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Existen 4 actividades fundamentales de proceso, comunes para todos los procesos de software: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Especificación del software</w:t>
      </w:r>
    </w:p>
    <w:p w:rsidR="00D23535" w:rsidRPr="00D23535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D23535">
        <w:rPr>
          <w:rFonts w:ascii="Arial" w:hAnsi="Arial" w:cs="Arial"/>
          <w:sz w:val="28"/>
          <w:szCs w:val="28"/>
          <w:lang w:val="es-ES"/>
        </w:rPr>
        <w:t>Desarrollo del software</w:t>
      </w:r>
    </w:p>
    <w:p w:rsidR="00D23535" w:rsidRPr="004F1D3F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4F1D3F">
        <w:rPr>
          <w:rFonts w:ascii="Arial" w:hAnsi="Arial" w:cs="Arial"/>
          <w:sz w:val="28"/>
          <w:szCs w:val="28"/>
          <w:lang w:val="es-ES"/>
        </w:rPr>
        <w:t>Validación del software</w:t>
      </w:r>
    </w:p>
    <w:p w:rsidR="00D23535" w:rsidRPr="004F1D3F" w:rsidRDefault="00D23535" w:rsidP="00D23535">
      <w:pPr>
        <w:rPr>
          <w:rFonts w:ascii="Arial" w:hAnsi="Arial" w:cs="Arial"/>
          <w:sz w:val="28"/>
          <w:szCs w:val="28"/>
          <w:lang w:val="es-ES"/>
        </w:rPr>
      </w:pPr>
      <w:r w:rsidRPr="004F1D3F">
        <w:rPr>
          <w:rFonts w:ascii="Arial" w:hAnsi="Arial" w:cs="Arial"/>
          <w:sz w:val="28"/>
          <w:szCs w:val="28"/>
          <w:lang w:val="es-ES"/>
        </w:rPr>
        <w:t>Evolución del software</w:t>
      </w:r>
    </w:p>
    <w:p w:rsidR="00D23535" w:rsidRPr="004F1D3F" w:rsidRDefault="00D23535" w:rsidP="00D23535">
      <w:pPr>
        <w:rPr>
          <w:rFonts w:ascii="Arial" w:hAnsi="Arial" w:cs="Arial"/>
          <w:sz w:val="28"/>
          <w:szCs w:val="28"/>
          <w:lang w:val="es-ES"/>
        </w:rPr>
      </w:pPr>
    </w:p>
    <w:p w:rsidR="00D23535" w:rsidRPr="004F1D3F" w:rsidRDefault="00D23535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r w:rsidRPr="004F1D3F">
        <w:rPr>
          <w:rFonts w:ascii="Arial" w:hAnsi="Arial" w:cs="Arial"/>
          <w:color w:val="FF0000"/>
          <w:sz w:val="28"/>
          <w:szCs w:val="28"/>
          <w:lang w:val="es-ES"/>
        </w:rPr>
        <w:t xml:space="preserve">Haz un paralelo entre Ingeniería del Software vs Ciencia de la computación   </w:t>
      </w:r>
      <w:proofErr w:type="spellStart"/>
      <w:r w:rsidRPr="004F1D3F">
        <w:rPr>
          <w:rFonts w:ascii="Arial" w:hAnsi="Arial" w:cs="Arial"/>
          <w:color w:val="FF0000"/>
          <w:sz w:val="28"/>
          <w:szCs w:val="28"/>
          <w:lang w:val="es-ES"/>
        </w:rPr>
        <w:t>y</w:t>
      </w:r>
      <w:proofErr w:type="spellEnd"/>
      <w:r w:rsidR="00B53E0E" w:rsidRPr="004F1D3F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4F1D3F">
        <w:rPr>
          <w:rFonts w:ascii="Arial" w:hAnsi="Arial" w:cs="Arial"/>
          <w:color w:val="FF0000"/>
          <w:sz w:val="28"/>
          <w:szCs w:val="28"/>
          <w:lang w:val="es-ES"/>
        </w:rPr>
        <w:t xml:space="preserve"> Ingeniería del Software vs Ingeniería de Sistema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AE4167" w:rsidRPr="004F1D3F" w:rsidTr="00AE4167">
        <w:tc>
          <w:tcPr>
            <w:tcW w:w="4489" w:type="dxa"/>
          </w:tcPr>
          <w:p w:rsidR="00AE4167" w:rsidRPr="004F1D3F" w:rsidRDefault="00AE4167" w:rsidP="00D23535">
            <w:pPr>
              <w:rPr>
                <w:rFonts w:ascii="Arial" w:hAnsi="Arial" w:cs="Arial"/>
                <w:color w:val="FF0000"/>
                <w:sz w:val="28"/>
                <w:szCs w:val="28"/>
                <w:lang w:val="es-ES"/>
              </w:rPr>
            </w:pPr>
            <w:r w:rsidRPr="004F1D3F">
              <w:rPr>
                <w:rFonts w:ascii="Arial" w:hAnsi="Arial" w:cs="Arial"/>
                <w:color w:val="FF0000"/>
                <w:sz w:val="28"/>
                <w:szCs w:val="28"/>
                <w:lang w:val="es-ES"/>
              </w:rPr>
              <w:t>Ingeniería de software</w:t>
            </w:r>
          </w:p>
        </w:tc>
        <w:tc>
          <w:tcPr>
            <w:tcW w:w="4489" w:type="dxa"/>
          </w:tcPr>
          <w:p w:rsidR="00AE4167" w:rsidRPr="004F1D3F" w:rsidRDefault="00AE4167" w:rsidP="00D23535">
            <w:pPr>
              <w:rPr>
                <w:rFonts w:ascii="Arial" w:hAnsi="Arial" w:cs="Arial"/>
                <w:color w:val="FF0000"/>
                <w:sz w:val="28"/>
                <w:szCs w:val="28"/>
                <w:lang w:val="es-ES"/>
              </w:rPr>
            </w:pPr>
            <w:r w:rsidRPr="004F1D3F">
              <w:rPr>
                <w:rFonts w:ascii="Arial" w:hAnsi="Arial" w:cs="Arial"/>
                <w:color w:val="FF0000"/>
                <w:sz w:val="28"/>
                <w:szCs w:val="28"/>
                <w:lang w:val="es-ES"/>
              </w:rPr>
              <w:t>Ciencia de la computación</w:t>
            </w:r>
          </w:p>
        </w:tc>
      </w:tr>
      <w:tr w:rsidR="00AE4167" w:rsidRPr="004F1D3F" w:rsidTr="00AE4167">
        <w:tc>
          <w:tcPr>
            <w:tcW w:w="4489" w:type="dxa"/>
          </w:tcPr>
          <w:p w:rsidR="00AE4167" w:rsidRPr="004F1D3F" w:rsidRDefault="00AE4167" w:rsidP="00D23535">
            <w:pPr>
              <w:rPr>
                <w:rFonts w:ascii="Arial" w:hAnsi="Arial" w:cs="Arial"/>
                <w:sz w:val="28"/>
                <w:szCs w:val="28"/>
                <w:lang w:val="es-ES"/>
              </w:rPr>
            </w:pPr>
            <w:r w:rsidRPr="004F1D3F">
              <w:rPr>
                <w:rFonts w:ascii="Arial" w:hAnsi="Arial" w:cs="Arial"/>
                <w:sz w:val="28"/>
                <w:szCs w:val="28"/>
                <w:lang w:val="es-ES"/>
              </w:rPr>
              <w:t>Es un procesos métodos herramientas de software de calidad cumple con las necesidades confiables</w:t>
            </w:r>
            <w:r w:rsidR="0085051B" w:rsidRPr="004F1D3F">
              <w:rPr>
                <w:rFonts w:ascii="Arial" w:hAnsi="Arial" w:cs="Arial"/>
                <w:sz w:val="28"/>
                <w:szCs w:val="28"/>
                <w:lang w:val="es-ES"/>
              </w:rPr>
              <w:t xml:space="preserve"> la calidad del software de pende del proceso proporcionar una función y un rendimiento deseado</w:t>
            </w:r>
            <w:r w:rsidRPr="004F1D3F">
              <w:rPr>
                <w:rFonts w:ascii="Arial" w:hAnsi="Arial" w:cs="Arial"/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4489" w:type="dxa"/>
          </w:tcPr>
          <w:p w:rsidR="00AE4167" w:rsidRPr="004F1D3F" w:rsidRDefault="0085051B" w:rsidP="00D23535">
            <w:pPr>
              <w:rPr>
                <w:rFonts w:ascii="Arial" w:hAnsi="Arial" w:cs="Arial"/>
                <w:sz w:val="28"/>
                <w:szCs w:val="28"/>
                <w:lang w:val="es-ES"/>
              </w:rPr>
            </w:pPr>
            <w:r w:rsidRPr="004F1D3F">
              <w:rPr>
                <w:rFonts w:ascii="Arial" w:hAnsi="Arial" w:cs="Arial"/>
                <w:sz w:val="28"/>
                <w:szCs w:val="28"/>
                <w:lang w:val="es-ES"/>
              </w:rPr>
              <w:t xml:space="preserve">Son aquellas que abarcan las bases teóricas de la información.  </w:t>
            </w:r>
            <w:r w:rsidR="0023485B" w:rsidRPr="004F1D3F">
              <w:rPr>
                <w:rFonts w:ascii="Arial" w:hAnsi="Arial" w:cs="Arial"/>
                <w:sz w:val="28"/>
                <w:szCs w:val="28"/>
                <w:lang w:val="es-ES"/>
              </w:rPr>
              <w:t>Bases</w:t>
            </w:r>
            <w:r w:rsidRPr="004F1D3F">
              <w:rPr>
                <w:rFonts w:ascii="Arial" w:hAnsi="Arial" w:cs="Arial"/>
                <w:sz w:val="28"/>
                <w:szCs w:val="28"/>
                <w:lang w:val="es-ES"/>
              </w:rPr>
              <w:t xml:space="preserve"> teóricas de la información y la computación, así como su aplicación en</w:t>
            </w:r>
            <w:r w:rsidR="00B53E0E" w:rsidRPr="004F1D3F">
              <w:rPr>
                <w:rFonts w:ascii="Arial" w:hAnsi="Arial" w:cs="Arial"/>
                <w:sz w:val="28"/>
                <w:szCs w:val="28"/>
                <w:lang w:val="es-ES"/>
              </w:rPr>
              <w:t xml:space="preserve"> sistemas computacionales. </w:t>
            </w:r>
            <w:r w:rsidRPr="004F1D3F">
              <w:rPr>
                <w:rFonts w:ascii="Arial" w:hAnsi="Arial" w:cs="Arial"/>
                <w:sz w:val="28"/>
                <w:szCs w:val="28"/>
                <w:lang w:val="es-ES"/>
              </w:rPr>
              <w:t>Existen diversos campos o disciplinas dentro de las ciencias</w:t>
            </w:r>
            <w:r w:rsidR="00B53E0E" w:rsidRPr="004F1D3F">
              <w:rPr>
                <w:rFonts w:ascii="Arial" w:hAnsi="Arial" w:cs="Arial"/>
                <w:sz w:val="28"/>
                <w:szCs w:val="28"/>
                <w:lang w:val="es-ES"/>
              </w:rPr>
              <w:t>.</w:t>
            </w:r>
          </w:p>
        </w:tc>
      </w:tr>
    </w:tbl>
    <w:p w:rsidR="00AE4167" w:rsidRPr="004F1D3F" w:rsidRDefault="00AE4167" w:rsidP="00D23535">
      <w:pPr>
        <w:rPr>
          <w:rFonts w:ascii="Arial" w:hAnsi="Arial" w:cs="Arial"/>
          <w:sz w:val="28"/>
          <w:szCs w:val="28"/>
          <w:lang w:val="es-ES"/>
        </w:rPr>
      </w:pPr>
    </w:p>
    <w:p w:rsidR="00B53E0E" w:rsidRPr="004F1D3F" w:rsidRDefault="00B53E0E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r w:rsidRPr="004F1D3F">
        <w:rPr>
          <w:rFonts w:ascii="Arial" w:hAnsi="Arial" w:cs="Arial"/>
          <w:color w:val="FF0000"/>
          <w:sz w:val="28"/>
          <w:szCs w:val="28"/>
          <w:lang w:val="es-ES"/>
        </w:rPr>
        <w:t>Dentro de un proceso de software existen 4 actividades fundamentales explica cada una de ellas.</w:t>
      </w:r>
    </w:p>
    <w:p w:rsidR="00B53E0E" w:rsidRPr="004F1D3F" w:rsidRDefault="00B53E0E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r w:rsidRPr="004F1D3F">
        <w:rPr>
          <w:rFonts w:ascii="Arial" w:hAnsi="Arial" w:cs="Arial"/>
          <w:color w:val="FF0000"/>
          <w:sz w:val="28"/>
          <w:szCs w:val="28"/>
          <w:lang w:val="es-ES"/>
        </w:rPr>
        <w:t>Especificación</w:t>
      </w:r>
      <w:r w:rsidR="00033A58" w:rsidRPr="004F1D3F">
        <w:rPr>
          <w:rFonts w:ascii="Arial" w:hAnsi="Arial" w:cs="Arial"/>
          <w:color w:val="FF0000"/>
          <w:sz w:val="28"/>
          <w:szCs w:val="28"/>
          <w:lang w:val="es-ES"/>
        </w:rPr>
        <w:t>:</w:t>
      </w:r>
      <w:r w:rsidR="00CD52F2" w:rsidRPr="004F1D3F">
        <w:rPr>
          <w:sz w:val="28"/>
          <w:szCs w:val="28"/>
        </w:rPr>
        <w:t xml:space="preserve"> </w:t>
      </w:r>
      <w:r w:rsidR="00CD52F2" w:rsidRPr="004F1D3F">
        <w:rPr>
          <w:rFonts w:ascii="Arial" w:hAnsi="Arial" w:cs="Arial"/>
          <w:sz w:val="28"/>
          <w:szCs w:val="28"/>
          <w:lang w:val="es-ES"/>
        </w:rPr>
        <w:t>En áreas como la ingeniería y la manufactura, el término especificación representa un documento técnico oficial que establezca de forma clara todas las características, los materiales y los servicios necesarios para producir componentes destinados a la obtención de productos</w:t>
      </w:r>
    </w:p>
    <w:p w:rsidR="00B53E0E" w:rsidRPr="004F1D3F" w:rsidRDefault="00B53E0E" w:rsidP="00D23535">
      <w:pPr>
        <w:rPr>
          <w:rFonts w:ascii="Arial" w:hAnsi="Arial" w:cs="Arial"/>
          <w:sz w:val="28"/>
          <w:szCs w:val="28"/>
          <w:lang w:val="es-ES"/>
        </w:rPr>
      </w:pPr>
      <w:r w:rsidRPr="004F1D3F">
        <w:rPr>
          <w:rFonts w:ascii="Arial" w:hAnsi="Arial" w:cs="Arial"/>
          <w:color w:val="FF0000"/>
          <w:sz w:val="28"/>
          <w:szCs w:val="28"/>
          <w:lang w:val="es-ES"/>
        </w:rPr>
        <w:lastRenderedPageBreak/>
        <w:t>Diseño</w:t>
      </w:r>
      <w:r w:rsidR="00CD52F2" w:rsidRPr="004F1D3F">
        <w:rPr>
          <w:rFonts w:ascii="Arial" w:hAnsi="Arial" w:cs="Arial"/>
          <w:color w:val="FF0000"/>
          <w:sz w:val="28"/>
          <w:szCs w:val="28"/>
          <w:lang w:val="es-ES"/>
        </w:rPr>
        <w:t>:</w:t>
      </w:r>
      <w:r w:rsidR="00CD52F2" w:rsidRPr="004F1D3F">
        <w:rPr>
          <w:sz w:val="28"/>
          <w:szCs w:val="28"/>
        </w:rPr>
        <w:t xml:space="preserve"> </w:t>
      </w:r>
      <w:r w:rsidR="00CD52F2" w:rsidRPr="004F1D3F">
        <w:rPr>
          <w:rFonts w:ascii="Arial" w:hAnsi="Arial" w:cs="Arial"/>
          <w:sz w:val="28"/>
          <w:szCs w:val="28"/>
          <w:lang w:val="es-ES"/>
        </w:rPr>
        <w:t>El diseño  se define como el proceso previo de configuración mental, "pre-figuración", en la búsqueda de una solución en cualquier campo. Utilizado habitualmente en el contexto de la industria, ingeniería, arquitectura, comunicación y otras disciplinas creativas.</w:t>
      </w:r>
    </w:p>
    <w:p w:rsidR="00B53E0E" w:rsidRPr="004F1D3F" w:rsidRDefault="00B53E0E" w:rsidP="00D23535">
      <w:pPr>
        <w:rPr>
          <w:rFonts w:ascii="Arial" w:hAnsi="Arial" w:cs="Arial"/>
          <w:sz w:val="28"/>
          <w:szCs w:val="28"/>
          <w:lang w:val="es-ES"/>
        </w:rPr>
      </w:pPr>
      <w:r w:rsidRPr="004F1D3F">
        <w:rPr>
          <w:rFonts w:ascii="Arial" w:hAnsi="Arial" w:cs="Arial"/>
          <w:color w:val="FF0000"/>
          <w:sz w:val="28"/>
          <w:szCs w:val="28"/>
          <w:lang w:val="es-ES"/>
        </w:rPr>
        <w:t>Validación</w:t>
      </w:r>
      <w:r w:rsidR="00CD52F2" w:rsidRPr="004F1D3F">
        <w:rPr>
          <w:rFonts w:ascii="Arial" w:hAnsi="Arial" w:cs="Arial"/>
          <w:sz w:val="28"/>
          <w:szCs w:val="28"/>
          <w:lang w:val="es-ES"/>
        </w:rPr>
        <w:t>:</w:t>
      </w:r>
      <w:r w:rsidR="004F1D3F" w:rsidRPr="004F1D3F">
        <w:rPr>
          <w:rFonts w:ascii="Arial" w:hAnsi="Arial" w:cs="Arial"/>
          <w:sz w:val="28"/>
          <w:szCs w:val="28"/>
          <w:lang w:val="es-ES"/>
        </w:rPr>
        <w:t xml:space="preserve"> </w:t>
      </w:r>
      <w:r w:rsidR="00CD52F2" w:rsidRPr="004F1D3F">
        <w:rPr>
          <w:rFonts w:ascii="Arial" w:hAnsi="Arial" w:cs="Arial"/>
          <w:sz w:val="28"/>
          <w:szCs w:val="28"/>
          <w:lang w:val="es-ES"/>
        </w:rPr>
        <w:t>es la comprobación de que un documento en lenguaje XML está bien formado y se ajusta a una estructura definida.</w:t>
      </w:r>
    </w:p>
    <w:p w:rsidR="00B53E0E" w:rsidRPr="00291241" w:rsidRDefault="00291241" w:rsidP="00291241">
      <w:pPr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color w:val="FF0000"/>
          <w:sz w:val="28"/>
          <w:szCs w:val="28"/>
          <w:lang w:val="es-ES"/>
        </w:rPr>
        <w:t xml:space="preserve">Evolución: </w:t>
      </w:r>
      <w:r w:rsidRPr="00291241">
        <w:rPr>
          <w:rFonts w:ascii="Arial" w:hAnsi="Arial" w:cs="Arial"/>
          <w:sz w:val="28"/>
          <w:szCs w:val="28"/>
          <w:lang w:val="es-ES"/>
        </w:rPr>
        <w:t xml:space="preserve">La ingeniería surgió desde la época de los griegos, pero cuando tuvo su </w:t>
      </w:r>
      <w:r w:rsidRPr="00291241">
        <w:rPr>
          <w:rFonts w:ascii="Arial" w:hAnsi="Arial" w:cs="Arial"/>
          <w:sz w:val="28"/>
          <w:szCs w:val="28"/>
          <w:lang w:val="es-ES"/>
        </w:rPr>
        <w:t>mayor despliegue</w:t>
      </w:r>
      <w:r w:rsidRPr="00291241">
        <w:rPr>
          <w:rFonts w:ascii="Arial" w:hAnsi="Arial" w:cs="Arial"/>
          <w:sz w:val="28"/>
          <w:szCs w:val="28"/>
          <w:lang w:val="es-ES"/>
        </w:rPr>
        <w:t xml:space="preserve"> fue hasta el siglo XVIII, en esta época hubo varios precursores a los</w:t>
      </w:r>
      <w:r w:rsidRPr="00291241">
        <w:rPr>
          <w:rFonts w:ascii="Arial" w:hAnsi="Arial" w:cs="Arial"/>
          <w:sz w:val="28"/>
          <w:szCs w:val="28"/>
          <w:lang w:val="es-ES"/>
        </w:rPr>
        <w:t xml:space="preserve"> </w:t>
      </w:r>
      <w:r w:rsidRPr="00291241">
        <w:rPr>
          <w:rFonts w:ascii="Arial" w:hAnsi="Arial" w:cs="Arial"/>
          <w:sz w:val="28"/>
          <w:szCs w:val="28"/>
          <w:lang w:val="es-ES"/>
        </w:rPr>
        <w:t>cuales se les considera como los padres de la ingeniería industrial: Frederick W.</w:t>
      </w:r>
    </w:p>
    <w:p w:rsidR="00CD52F2" w:rsidRPr="004F1D3F" w:rsidRDefault="00CD52F2" w:rsidP="00D23535">
      <w:pPr>
        <w:rPr>
          <w:rFonts w:ascii="Arial" w:hAnsi="Arial" w:cs="Arial"/>
          <w:sz w:val="28"/>
          <w:szCs w:val="28"/>
          <w:lang w:val="es-ES"/>
        </w:rPr>
      </w:pPr>
    </w:p>
    <w:p w:rsidR="00CD52F2" w:rsidRPr="004F1D3F" w:rsidRDefault="00CD52F2" w:rsidP="00D23535">
      <w:pPr>
        <w:rPr>
          <w:rFonts w:ascii="Arial" w:hAnsi="Arial" w:cs="Arial"/>
          <w:sz w:val="28"/>
          <w:szCs w:val="28"/>
          <w:lang w:val="es-ES"/>
        </w:rPr>
      </w:pPr>
    </w:p>
    <w:p w:rsidR="00CD52F2" w:rsidRPr="004F1D3F" w:rsidRDefault="00CD52F2" w:rsidP="00D23535">
      <w:pPr>
        <w:rPr>
          <w:rFonts w:ascii="Arial" w:hAnsi="Arial" w:cs="Arial"/>
          <w:sz w:val="28"/>
          <w:szCs w:val="28"/>
          <w:lang w:val="es-ES"/>
        </w:rPr>
      </w:pPr>
    </w:p>
    <w:p w:rsidR="00CD52F2" w:rsidRPr="00291241" w:rsidRDefault="00CD52F2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r w:rsidRPr="00291241">
        <w:rPr>
          <w:rFonts w:ascii="Arial" w:hAnsi="Arial" w:cs="Arial"/>
          <w:color w:val="FF0000"/>
          <w:sz w:val="28"/>
          <w:szCs w:val="28"/>
          <w:lang w:val="es-ES"/>
        </w:rPr>
        <w:t>¿De qué forma ha afectado la sociedad, la Ingeniería del Software?</w:t>
      </w:r>
    </w:p>
    <w:p w:rsidR="0023485B" w:rsidRPr="00603B4D" w:rsidRDefault="00603B4D" w:rsidP="00D23535">
      <w:pPr>
        <w:rPr>
          <w:rFonts w:ascii="Arial" w:hAnsi="Arial" w:cs="Arial"/>
          <w:sz w:val="28"/>
          <w:szCs w:val="28"/>
          <w:lang w:val="es-ES"/>
        </w:rPr>
      </w:pPr>
      <w:r w:rsidRPr="00603B4D">
        <w:rPr>
          <w:rFonts w:ascii="Arial" w:hAnsi="Arial" w:cs="Arial"/>
          <w:sz w:val="28"/>
          <w:szCs w:val="28"/>
          <w:lang w:val="es-ES"/>
        </w:rPr>
        <w:t>Dificultades para el mantenimiento</w:t>
      </w:r>
    </w:p>
    <w:p w:rsidR="00B53E0E" w:rsidRPr="00603B4D" w:rsidRDefault="00603B4D" w:rsidP="00D23535">
      <w:pPr>
        <w:rPr>
          <w:rFonts w:ascii="Arial" w:hAnsi="Arial" w:cs="Arial"/>
          <w:sz w:val="28"/>
          <w:szCs w:val="28"/>
          <w:lang w:val="es-ES"/>
        </w:rPr>
      </w:pPr>
      <w:r w:rsidRPr="00603B4D">
        <w:rPr>
          <w:rFonts w:ascii="Arial" w:hAnsi="Arial" w:cs="Arial"/>
          <w:sz w:val="28"/>
          <w:szCs w:val="28"/>
          <w:lang w:val="es-ES"/>
        </w:rPr>
        <w:t xml:space="preserve">Estimación  imprecisa de los costos </w:t>
      </w:r>
    </w:p>
    <w:p w:rsidR="00603B4D" w:rsidRPr="00603B4D" w:rsidRDefault="00603B4D" w:rsidP="00D23535">
      <w:pPr>
        <w:rPr>
          <w:rFonts w:ascii="Arial" w:hAnsi="Arial" w:cs="Arial"/>
          <w:sz w:val="28"/>
          <w:szCs w:val="28"/>
          <w:lang w:val="es-ES"/>
        </w:rPr>
      </w:pPr>
      <w:r w:rsidRPr="00603B4D">
        <w:rPr>
          <w:rFonts w:ascii="Arial" w:hAnsi="Arial" w:cs="Arial"/>
          <w:sz w:val="28"/>
          <w:szCs w:val="28"/>
          <w:lang w:val="es-ES"/>
        </w:rPr>
        <w:t>Cuestionamiento de la calidad</w:t>
      </w:r>
    </w:p>
    <w:p w:rsidR="00856A56" w:rsidRDefault="00856A56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r w:rsidRPr="00856A56">
        <w:rPr>
          <w:rFonts w:ascii="Arial" w:hAnsi="Arial" w:cs="Arial"/>
          <w:color w:val="FF0000"/>
          <w:sz w:val="28"/>
          <w:szCs w:val="28"/>
          <w:lang w:val="es-ES"/>
        </w:rPr>
        <w:t xml:space="preserve">Elabora  un  Esquema (No lo descargues) donde interpretes las </w:t>
      </w:r>
      <w:proofErr w:type="spellStart"/>
      <w:r w:rsidRPr="00856A56">
        <w:rPr>
          <w:rFonts w:ascii="Arial" w:hAnsi="Arial" w:cs="Arial"/>
          <w:color w:val="FF0000"/>
          <w:sz w:val="28"/>
          <w:szCs w:val="28"/>
          <w:lang w:val="es-ES"/>
        </w:rPr>
        <w:t>las</w:t>
      </w:r>
      <w:proofErr w:type="spellEnd"/>
      <w:r>
        <w:rPr>
          <w:rFonts w:ascii="Arial" w:hAnsi="Arial" w:cs="Arial"/>
          <w:color w:val="FF0000"/>
          <w:sz w:val="28"/>
          <w:szCs w:val="28"/>
          <w:lang w:val="es-ES"/>
        </w:rPr>
        <w:t xml:space="preserve">   </w:t>
      </w:r>
      <w:r w:rsidRPr="00856A56">
        <w:rPr>
          <w:rFonts w:ascii="Arial" w:hAnsi="Arial" w:cs="Arial"/>
          <w:color w:val="FF0000"/>
          <w:sz w:val="28"/>
          <w:szCs w:val="28"/>
          <w:lang w:val="es-ES"/>
        </w:rPr>
        <w:t xml:space="preserve"> fases del desarrollo Ingeniería del software</w:t>
      </w:r>
    </w:p>
    <w:p w:rsidR="00856A56" w:rsidRDefault="00856A56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</w:p>
    <w:p w:rsidR="00856A56" w:rsidRDefault="00856A56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</w:p>
    <w:p w:rsidR="00856A56" w:rsidRDefault="005B0673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r>
        <w:rPr>
          <w:rFonts w:ascii="Arial" w:hAnsi="Arial" w:cs="Arial"/>
          <w:noProof/>
          <w:color w:val="FF0000"/>
          <w:sz w:val="28"/>
          <w:szCs w:val="28"/>
          <w:lang w:eastAsia="es-CO"/>
        </w:rPr>
        <w:lastRenderedPageBreak/>
        <w:drawing>
          <wp:inline distT="0" distB="0" distL="0" distR="0" wp14:anchorId="670A6EBD" wp14:editId="164745B8">
            <wp:extent cx="5486400" cy="3200400"/>
            <wp:effectExtent l="0" t="57150" r="0" b="19050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03B4D" w:rsidRPr="00856A56" w:rsidRDefault="00603B4D" w:rsidP="00D23535">
      <w:pPr>
        <w:rPr>
          <w:rFonts w:ascii="Arial" w:hAnsi="Arial" w:cs="Arial"/>
          <w:color w:val="FF0000"/>
          <w:sz w:val="28"/>
          <w:szCs w:val="28"/>
          <w:lang w:val="es-ES"/>
        </w:rPr>
      </w:pPr>
      <w:bookmarkStart w:id="0" w:name="_GoBack"/>
      <w:bookmarkEnd w:id="0"/>
    </w:p>
    <w:sectPr w:rsidR="00603B4D" w:rsidRPr="00856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54"/>
    <w:rsid w:val="00020554"/>
    <w:rsid w:val="00033A58"/>
    <w:rsid w:val="0023485B"/>
    <w:rsid w:val="00291241"/>
    <w:rsid w:val="004F1D3F"/>
    <w:rsid w:val="005B0673"/>
    <w:rsid w:val="00603B4D"/>
    <w:rsid w:val="0085051B"/>
    <w:rsid w:val="00856A56"/>
    <w:rsid w:val="009D150C"/>
    <w:rsid w:val="00A775F7"/>
    <w:rsid w:val="00AE4167"/>
    <w:rsid w:val="00B53E0E"/>
    <w:rsid w:val="00B9059F"/>
    <w:rsid w:val="00CD52F2"/>
    <w:rsid w:val="00D2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E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E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C76B40-D337-4A04-8F03-8F88AB427FAF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99C5EFA2-2AD7-4541-9437-CAF9741D26AE}">
      <dgm:prSet phldrT="[Texto]" custT="1"/>
      <dgm:spPr/>
      <dgm:t>
        <a:bodyPr/>
        <a:lstStyle/>
        <a:p>
          <a:r>
            <a:rPr lang="es-CO" sz="1400">
              <a:latin typeface="+mn-lt"/>
            </a:rPr>
            <a:t>requisito</a:t>
          </a:r>
        </a:p>
      </dgm:t>
    </dgm:pt>
    <dgm:pt modelId="{6566D4AF-7F77-4805-8EC5-EFF7E6E8CBD9}" type="parTrans" cxnId="{B2EB92CD-9CC9-450D-BFC4-7EFFB6D1D860}">
      <dgm:prSet/>
      <dgm:spPr/>
      <dgm:t>
        <a:bodyPr/>
        <a:lstStyle/>
        <a:p>
          <a:endParaRPr lang="es-CO"/>
        </a:p>
      </dgm:t>
    </dgm:pt>
    <dgm:pt modelId="{25FC2687-651C-46C0-98AC-61CC12FE2BC6}" type="sibTrans" cxnId="{B2EB92CD-9CC9-450D-BFC4-7EFFB6D1D860}">
      <dgm:prSet/>
      <dgm:spPr/>
      <dgm:t>
        <a:bodyPr/>
        <a:lstStyle/>
        <a:p>
          <a:endParaRPr lang="es-CO"/>
        </a:p>
      </dgm:t>
    </dgm:pt>
    <dgm:pt modelId="{2ED9BAC8-109D-47FA-8007-084D154DEADA}">
      <dgm:prSet phldrT="[Texto]" custT="1"/>
      <dgm:spPr/>
      <dgm:t>
        <a:bodyPr/>
        <a:lstStyle/>
        <a:p>
          <a:r>
            <a:rPr lang="es-CO" sz="1400"/>
            <a:t>analisis</a:t>
          </a:r>
        </a:p>
      </dgm:t>
    </dgm:pt>
    <dgm:pt modelId="{FF58745D-9DBE-4534-9B3E-25F5B7D450B5}" type="parTrans" cxnId="{E9C72A12-1F43-4D1D-88D3-B11977E7C794}">
      <dgm:prSet/>
      <dgm:spPr/>
      <dgm:t>
        <a:bodyPr/>
        <a:lstStyle/>
        <a:p>
          <a:endParaRPr lang="es-CO"/>
        </a:p>
      </dgm:t>
    </dgm:pt>
    <dgm:pt modelId="{F064356C-2613-40A1-A111-A47F24259013}" type="sibTrans" cxnId="{E9C72A12-1F43-4D1D-88D3-B11977E7C794}">
      <dgm:prSet/>
      <dgm:spPr/>
      <dgm:t>
        <a:bodyPr/>
        <a:lstStyle/>
        <a:p>
          <a:endParaRPr lang="es-CO"/>
        </a:p>
      </dgm:t>
    </dgm:pt>
    <dgm:pt modelId="{7446A0A6-B63F-4F8A-915F-E33904334C77}">
      <dgm:prSet phldrT="[Texto]" custT="1"/>
      <dgm:spPr/>
      <dgm:t>
        <a:bodyPr/>
        <a:lstStyle/>
        <a:p>
          <a:r>
            <a:rPr lang="es-CO" sz="1400"/>
            <a:t>diseño</a:t>
          </a:r>
        </a:p>
      </dgm:t>
    </dgm:pt>
    <dgm:pt modelId="{26A873B4-BC3F-43BD-A815-BEE2E365866E}" type="parTrans" cxnId="{4B670254-F5FC-47DE-8A3E-FE0B08E9ADBE}">
      <dgm:prSet/>
      <dgm:spPr/>
      <dgm:t>
        <a:bodyPr/>
        <a:lstStyle/>
        <a:p>
          <a:endParaRPr lang="es-CO"/>
        </a:p>
      </dgm:t>
    </dgm:pt>
    <dgm:pt modelId="{4F296C59-2627-498A-A6E5-196FC13EBB05}" type="sibTrans" cxnId="{4B670254-F5FC-47DE-8A3E-FE0B08E9ADBE}">
      <dgm:prSet/>
      <dgm:spPr/>
      <dgm:t>
        <a:bodyPr/>
        <a:lstStyle/>
        <a:p>
          <a:endParaRPr lang="es-CO"/>
        </a:p>
      </dgm:t>
    </dgm:pt>
    <dgm:pt modelId="{5962E282-6BE9-4BF1-8E64-622EDD5E1521}">
      <dgm:prSet phldrT="[Texto]" custT="1"/>
      <dgm:spPr/>
      <dgm:t>
        <a:bodyPr/>
        <a:lstStyle/>
        <a:p>
          <a:r>
            <a:rPr lang="es-CO" sz="1400"/>
            <a:t>codificacion</a:t>
          </a:r>
        </a:p>
      </dgm:t>
    </dgm:pt>
    <dgm:pt modelId="{171C623B-2A8B-47F7-84ED-EA374482FD80}" type="parTrans" cxnId="{A512648A-5FDD-4F59-BFCD-463F45B95961}">
      <dgm:prSet/>
      <dgm:spPr/>
      <dgm:t>
        <a:bodyPr/>
        <a:lstStyle/>
        <a:p>
          <a:endParaRPr lang="es-CO"/>
        </a:p>
      </dgm:t>
    </dgm:pt>
    <dgm:pt modelId="{F6D8B4A3-1501-4235-ACAF-020C62135BA5}" type="sibTrans" cxnId="{A512648A-5FDD-4F59-BFCD-463F45B95961}">
      <dgm:prSet/>
      <dgm:spPr/>
      <dgm:t>
        <a:bodyPr/>
        <a:lstStyle/>
        <a:p>
          <a:endParaRPr lang="es-CO"/>
        </a:p>
      </dgm:t>
    </dgm:pt>
    <dgm:pt modelId="{65AD3875-EB2A-4CA9-8991-F9A8E740E84F}">
      <dgm:prSet phldrT="[Texto]" custT="1"/>
      <dgm:spPr/>
      <dgm:t>
        <a:bodyPr/>
        <a:lstStyle/>
        <a:p>
          <a:r>
            <a:rPr lang="es-CO" sz="1400"/>
            <a:t>pruebas</a:t>
          </a:r>
        </a:p>
      </dgm:t>
    </dgm:pt>
    <dgm:pt modelId="{F25DE84C-722D-46B1-BED1-AB50D7E1BDF6}" type="parTrans" cxnId="{EF0C486C-1E8C-41D4-944A-FCF6E710F445}">
      <dgm:prSet/>
      <dgm:spPr/>
      <dgm:t>
        <a:bodyPr/>
        <a:lstStyle/>
        <a:p>
          <a:endParaRPr lang="es-CO"/>
        </a:p>
      </dgm:t>
    </dgm:pt>
    <dgm:pt modelId="{72BEB00D-0FB4-47E9-BEDC-99D8B73DE8ED}" type="sibTrans" cxnId="{EF0C486C-1E8C-41D4-944A-FCF6E710F445}">
      <dgm:prSet/>
      <dgm:spPr/>
      <dgm:t>
        <a:bodyPr/>
        <a:lstStyle/>
        <a:p>
          <a:endParaRPr lang="es-CO"/>
        </a:p>
      </dgm:t>
    </dgm:pt>
    <dgm:pt modelId="{44E7DC6D-5D45-46F0-A9EE-4BE0E1DA452F}">
      <dgm:prSet custT="1"/>
      <dgm:spPr/>
      <dgm:t>
        <a:bodyPr/>
        <a:lstStyle/>
        <a:p>
          <a:r>
            <a:rPr lang="es-CO" sz="1400">
              <a:latin typeface="+mj-lt"/>
            </a:rPr>
            <a:t>mantenimiento</a:t>
          </a:r>
        </a:p>
      </dgm:t>
    </dgm:pt>
    <dgm:pt modelId="{77F21DEB-0F6F-4914-8AFE-4205E3771DE7}" type="parTrans" cxnId="{738BB7BF-01EA-4108-B462-4C5E0BCB46EB}">
      <dgm:prSet/>
      <dgm:spPr/>
      <dgm:t>
        <a:bodyPr/>
        <a:lstStyle/>
        <a:p>
          <a:endParaRPr lang="es-CO"/>
        </a:p>
      </dgm:t>
    </dgm:pt>
    <dgm:pt modelId="{E50DCBE3-D8B2-4F90-B153-603992A7E126}" type="sibTrans" cxnId="{738BB7BF-01EA-4108-B462-4C5E0BCB46EB}">
      <dgm:prSet/>
      <dgm:spPr/>
      <dgm:t>
        <a:bodyPr/>
        <a:lstStyle/>
        <a:p>
          <a:endParaRPr lang="es-CO"/>
        </a:p>
      </dgm:t>
    </dgm:pt>
    <dgm:pt modelId="{6012A021-5833-40B8-8E7C-B8AA94F2044A}">
      <dgm:prSet custT="1"/>
      <dgm:spPr/>
      <dgm:t>
        <a:bodyPr/>
        <a:lstStyle/>
        <a:p>
          <a:r>
            <a:rPr lang="es-CO" sz="1400"/>
            <a:t>implementacion</a:t>
          </a:r>
        </a:p>
      </dgm:t>
    </dgm:pt>
    <dgm:pt modelId="{59FB6C0A-86B1-42B5-BC6D-CE7FAC9E3CBD}" type="sibTrans" cxnId="{B5FF1D61-D083-407E-BF97-7E62367694BA}">
      <dgm:prSet/>
      <dgm:spPr/>
      <dgm:t>
        <a:bodyPr/>
        <a:lstStyle/>
        <a:p>
          <a:endParaRPr lang="es-CO"/>
        </a:p>
      </dgm:t>
    </dgm:pt>
    <dgm:pt modelId="{181F452D-80D0-4516-9B5F-DE7D0CC81F02}" type="parTrans" cxnId="{B5FF1D61-D083-407E-BF97-7E62367694BA}">
      <dgm:prSet/>
      <dgm:spPr/>
      <dgm:t>
        <a:bodyPr/>
        <a:lstStyle/>
        <a:p>
          <a:endParaRPr lang="es-CO"/>
        </a:p>
      </dgm:t>
    </dgm:pt>
    <dgm:pt modelId="{4C2AC870-F216-4CD1-8AB8-20A5969064EC}" type="pres">
      <dgm:prSet presAssocID="{57C76B40-D337-4A04-8F03-8F88AB427FAF}" presName="cycle" presStyleCnt="0">
        <dgm:presLayoutVars>
          <dgm:dir/>
          <dgm:resizeHandles val="exact"/>
        </dgm:presLayoutVars>
      </dgm:prSet>
      <dgm:spPr/>
    </dgm:pt>
    <dgm:pt modelId="{56E26441-6687-44F8-94B5-BC3A8EB9FADF}" type="pres">
      <dgm:prSet presAssocID="{99C5EFA2-2AD7-4541-9437-CAF9741D26AE}" presName="node" presStyleLbl="node1" presStyleIdx="0" presStyleCnt="7" custScaleX="164329" custScaleY="139015" custRadScaleRad="93909" custRadScaleInc="-38740">
        <dgm:presLayoutVars>
          <dgm:bulletEnabled val="1"/>
        </dgm:presLayoutVars>
      </dgm:prSet>
      <dgm:spPr/>
    </dgm:pt>
    <dgm:pt modelId="{EE3FDDAD-F239-42C0-9539-C9148BE28EE5}" type="pres">
      <dgm:prSet presAssocID="{25FC2687-651C-46C0-98AC-61CC12FE2BC6}" presName="sibTrans" presStyleLbl="sibTrans2D1" presStyleIdx="0" presStyleCnt="7"/>
      <dgm:spPr/>
    </dgm:pt>
    <dgm:pt modelId="{BED590FF-EF87-4E0C-9A3A-6798B847746F}" type="pres">
      <dgm:prSet presAssocID="{25FC2687-651C-46C0-98AC-61CC12FE2BC6}" presName="connectorText" presStyleLbl="sibTrans2D1" presStyleIdx="0" presStyleCnt="7"/>
      <dgm:spPr/>
    </dgm:pt>
    <dgm:pt modelId="{F295A8A1-92BD-4596-8F0F-E8012683A087}" type="pres">
      <dgm:prSet presAssocID="{2ED9BAC8-109D-47FA-8007-084D154DEADA}" presName="node" presStyleLbl="node1" presStyleIdx="1" presStyleCnt="7" custScaleX="149827" custRadScaleRad="136473" custRadScaleInc="51007">
        <dgm:presLayoutVars>
          <dgm:bulletEnabled val="1"/>
        </dgm:presLayoutVars>
      </dgm:prSet>
      <dgm:spPr/>
    </dgm:pt>
    <dgm:pt modelId="{4AF8FDA7-17F3-4C24-B3E5-2E94C1E25C33}" type="pres">
      <dgm:prSet presAssocID="{F064356C-2613-40A1-A111-A47F24259013}" presName="sibTrans" presStyleLbl="sibTrans2D1" presStyleIdx="1" presStyleCnt="7"/>
      <dgm:spPr/>
    </dgm:pt>
    <dgm:pt modelId="{054CE44E-6089-4881-AA95-BAF3DD200C4F}" type="pres">
      <dgm:prSet presAssocID="{F064356C-2613-40A1-A111-A47F24259013}" presName="connectorText" presStyleLbl="sibTrans2D1" presStyleIdx="1" presStyleCnt="7"/>
      <dgm:spPr/>
    </dgm:pt>
    <dgm:pt modelId="{DA8BDE45-751E-4476-B04E-EC54A059DFA2}" type="pres">
      <dgm:prSet presAssocID="{7446A0A6-B63F-4F8A-915F-E33904334C77}" presName="node" presStyleLbl="node1" presStyleIdx="2" presStyleCnt="7" custScaleX="136156" custScaleY="117148" custRadScaleRad="147124" custRadScaleInc="10148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7558AD68-3F05-48AE-ADF4-B5F853B9A42D}" type="pres">
      <dgm:prSet presAssocID="{4F296C59-2627-498A-A6E5-196FC13EBB05}" presName="sibTrans" presStyleLbl="sibTrans2D1" presStyleIdx="2" presStyleCnt="7"/>
      <dgm:spPr/>
    </dgm:pt>
    <dgm:pt modelId="{A6A57EE5-E10B-4BD3-96F5-F78BF11C037F}" type="pres">
      <dgm:prSet presAssocID="{4F296C59-2627-498A-A6E5-196FC13EBB05}" presName="connectorText" presStyleLbl="sibTrans2D1" presStyleIdx="2" presStyleCnt="7"/>
      <dgm:spPr/>
    </dgm:pt>
    <dgm:pt modelId="{5ADA3C8B-F280-41FD-BE17-01949B73C28C}" type="pres">
      <dgm:prSet presAssocID="{5962E282-6BE9-4BF1-8E64-622EDD5E1521}" presName="node" presStyleLbl="node1" presStyleIdx="3" presStyleCnt="7" custScaleX="171865" custScaleY="125433" custRadScaleRad="89622" custRadScaleInc="-27578">
        <dgm:presLayoutVars>
          <dgm:bulletEnabled val="1"/>
        </dgm:presLayoutVars>
      </dgm:prSet>
      <dgm:spPr/>
    </dgm:pt>
    <dgm:pt modelId="{109C8B7C-CD76-43CB-9070-678A85588D67}" type="pres">
      <dgm:prSet presAssocID="{F6D8B4A3-1501-4235-ACAF-020C62135BA5}" presName="sibTrans" presStyleLbl="sibTrans2D1" presStyleIdx="3" presStyleCnt="7"/>
      <dgm:spPr/>
    </dgm:pt>
    <dgm:pt modelId="{A830AA42-4F8E-405A-87A7-7FE4D5949099}" type="pres">
      <dgm:prSet presAssocID="{F6D8B4A3-1501-4235-ACAF-020C62135BA5}" presName="connectorText" presStyleLbl="sibTrans2D1" presStyleIdx="3" presStyleCnt="7"/>
      <dgm:spPr/>
    </dgm:pt>
    <dgm:pt modelId="{4A5C068C-440E-4D37-8B40-6CB5D0ED2943}" type="pres">
      <dgm:prSet presAssocID="{65AD3875-EB2A-4CA9-8991-F9A8E740E84F}" presName="node" presStyleLbl="node1" presStyleIdx="4" presStyleCnt="7" custScaleX="122125" custScaleY="142064" custRadScaleRad="93452" custRadScaleInc="27977">
        <dgm:presLayoutVars>
          <dgm:bulletEnabled val="1"/>
        </dgm:presLayoutVars>
      </dgm:prSet>
      <dgm:spPr/>
    </dgm:pt>
    <dgm:pt modelId="{F9C6B571-5279-4B96-9470-7237903B6E8B}" type="pres">
      <dgm:prSet presAssocID="{72BEB00D-0FB4-47E9-BEDC-99D8B73DE8ED}" presName="sibTrans" presStyleLbl="sibTrans2D1" presStyleIdx="4" presStyleCnt="7"/>
      <dgm:spPr/>
    </dgm:pt>
    <dgm:pt modelId="{7265CB25-84AB-471C-8F31-1286C7E32C28}" type="pres">
      <dgm:prSet presAssocID="{72BEB00D-0FB4-47E9-BEDC-99D8B73DE8ED}" presName="connectorText" presStyleLbl="sibTrans2D1" presStyleIdx="4" presStyleCnt="7"/>
      <dgm:spPr/>
    </dgm:pt>
    <dgm:pt modelId="{E24A7F81-0867-495F-BBA1-B3357D3D90C5}" type="pres">
      <dgm:prSet presAssocID="{6012A021-5833-40B8-8E7C-B8AA94F2044A}" presName="node" presStyleLbl="node1" presStyleIdx="5" presStyleCnt="7" custScaleX="229978" custScaleY="159333" custRadScaleRad="160917" custRadScaleInc="23878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8C88F689-8E7E-432B-BA25-4C055C82B706}" type="pres">
      <dgm:prSet presAssocID="{59FB6C0A-86B1-42B5-BC6D-CE7FAC9E3CBD}" presName="sibTrans" presStyleLbl="sibTrans2D1" presStyleIdx="5" presStyleCnt="7"/>
      <dgm:spPr/>
    </dgm:pt>
    <dgm:pt modelId="{D7E6C73B-DE63-49C8-BA01-39FE3D1BA834}" type="pres">
      <dgm:prSet presAssocID="{59FB6C0A-86B1-42B5-BC6D-CE7FAC9E3CBD}" presName="connectorText" presStyleLbl="sibTrans2D1" presStyleIdx="5" presStyleCnt="7"/>
      <dgm:spPr/>
    </dgm:pt>
    <dgm:pt modelId="{07D27F12-1256-4FF7-B354-0F0446A54F7E}" type="pres">
      <dgm:prSet presAssocID="{44E7DC6D-5D45-46F0-A9EE-4BE0E1DA452F}" presName="node" presStyleLbl="node1" presStyleIdx="6" presStyleCnt="7" custScaleX="250840" custScaleY="169681" custRadScaleRad="177999" custRadScaleInc="-42792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0AC509F7-6CDB-4049-B3A2-390965FD782F}" type="pres">
      <dgm:prSet presAssocID="{E50DCBE3-D8B2-4F90-B153-603992A7E126}" presName="sibTrans" presStyleLbl="sibTrans2D1" presStyleIdx="6" presStyleCnt="7"/>
      <dgm:spPr/>
    </dgm:pt>
    <dgm:pt modelId="{62515229-7F01-4169-8E90-0170B63F2653}" type="pres">
      <dgm:prSet presAssocID="{E50DCBE3-D8B2-4F90-B153-603992A7E126}" presName="connectorText" presStyleLbl="sibTrans2D1" presStyleIdx="6" presStyleCnt="7"/>
      <dgm:spPr/>
    </dgm:pt>
  </dgm:ptLst>
  <dgm:cxnLst>
    <dgm:cxn modelId="{4B670254-F5FC-47DE-8A3E-FE0B08E9ADBE}" srcId="{57C76B40-D337-4A04-8F03-8F88AB427FAF}" destId="{7446A0A6-B63F-4F8A-915F-E33904334C77}" srcOrd="2" destOrd="0" parTransId="{26A873B4-BC3F-43BD-A815-BEE2E365866E}" sibTransId="{4F296C59-2627-498A-A6E5-196FC13EBB05}"/>
    <dgm:cxn modelId="{26EDF338-DD6A-47DA-AED3-EC0BC77FB5B4}" type="presOf" srcId="{65AD3875-EB2A-4CA9-8991-F9A8E740E84F}" destId="{4A5C068C-440E-4D37-8B40-6CB5D0ED2943}" srcOrd="0" destOrd="0" presId="urn:microsoft.com/office/officeart/2005/8/layout/cycle2"/>
    <dgm:cxn modelId="{A512648A-5FDD-4F59-BFCD-463F45B95961}" srcId="{57C76B40-D337-4A04-8F03-8F88AB427FAF}" destId="{5962E282-6BE9-4BF1-8E64-622EDD5E1521}" srcOrd="3" destOrd="0" parTransId="{171C623B-2A8B-47F7-84ED-EA374482FD80}" sibTransId="{F6D8B4A3-1501-4235-ACAF-020C62135BA5}"/>
    <dgm:cxn modelId="{66E7ABAC-6A6C-46B6-8DB5-E8641668BAA9}" type="presOf" srcId="{99C5EFA2-2AD7-4541-9437-CAF9741D26AE}" destId="{56E26441-6687-44F8-94B5-BC3A8EB9FADF}" srcOrd="0" destOrd="0" presId="urn:microsoft.com/office/officeart/2005/8/layout/cycle2"/>
    <dgm:cxn modelId="{6CDFF291-B9F2-4B80-A03F-3DEC984D4899}" type="presOf" srcId="{72BEB00D-0FB4-47E9-BEDC-99D8B73DE8ED}" destId="{7265CB25-84AB-471C-8F31-1286C7E32C28}" srcOrd="1" destOrd="0" presId="urn:microsoft.com/office/officeart/2005/8/layout/cycle2"/>
    <dgm:cxn modelId="{46B04467-A21E-48C9-B1B1-36899A3E2FEA}" type="presOf" srcId="{E50DCBE3-D8B2-4F90-B153-603992A7E126}" destId="{62515229-7F01-4169-8E90-0170B63F2653}" srcOrd="1" destOrd="0" presId="urn:microsoft.com/office/officeart/2005/8/layout/cycle2"/>
    <dgm:cxn modelId="{64FC945D-C590-4525-942C-706BA274A146}" type="presOf" srcId="{F064356C-2613-40A1-A111-A47F24259013}" destId="{054CE44E-6089-4881-AA95-BAF3DD200C4F}" srcOrd="1" destOrd="0" presId="urn:microsoft.com/office/officeart/2005/8/layout/cycle2"/>
    <dgm:cxn modelId="{77E608B3-0023-42E8-84C5-AB35FF4D722A}" type="presOf" srcId="{59FB6C0A-86B1-42B5-BC6D-CE7FAC9E3CBD}" destId="{D7E6C73B-DE63-49C8-BA01-39FE3D1BA834}" srcOrd="1" destOrd="0" presId="urn:microsoft.com/office/officeart/2005/8/layout/cycle2"/>
    <dgm:cxn modelId="{738BB7BF-01EA-4108-B462-4C5E0BCB46EB}" srcId="{57C76B40-D337-4A04-8F03-8F88AB427FAF}" destId="{44E7DC6D-5D45-46F0-A9EE-4BE0E1DA452F}" srcOrd="6" destOrd="0" parTransId="{77F21DEB-0F6F-4914-8AFE-4205E3771DE7}" sibTransId="{E50DCBE3-D8B2-4F90-B153-603992A7E126}"/>
    <dgm:cxn modelId="{F36EE715-6328-46D4-9399-C56E57C47269}" type="presOf" srcId="{F6D8B4A3-1501-4235-ACAF-020C62135BA5}" destId="{109C8B7C-CD76-43CB-9070-678A85588D67}" srcOrd="0" destOrd="0" presId="urn:microsoft.com/office/officeart/2005/8/layout/cycle2"/>
    <dgm:cxn modelId="{54BB836B-E9C2-435D-B6AD-A4DB22818C33}" type="presOf" srcId="{2ED9BAC8-109D-47FA-8007-084D154DEADA}" destId="{F295A8A1-92BD-4596-8F0F-E8012683A087}" srcOrd="0" destOrd="0" presId="urn:microsoft.com/office/officeart/2005/8/layout/cycle2"/>
    <dgm:cxn modelId="{34BC2FB1-9A60-4342-9CF3-402AF47A6D21}" type="presOf" srcId="{6012A021-5833-40B8-8E7C-B8AA94F2044A}" destId="{E24A7F81-0867-495F-BBA1-B3357D3D90C5}" srcOrd="0" destOrd="0" presId="urn:microsoft.com/office/officeart/2005/8/layout/cycle2"/>
    <dgm:cxn modelId="{077C14A7-3547-4EF2-A7AB-CAF24FDAC5C5}" type="presOf" srcId="{5962E282-6BE9-4BF1-8E64-622EDD5E1521}" destId="{5ADA3C8B-F280-41FD-BE17-01949B73C28C}" srcOrd="0" destOrd="0" presId="urn:microsoft.com/office/officeart/2005/8/layout/cycle2"/>
    <dgm:cxn modelId="{E9C72A12-1F43-4D1D-88D3-B11977E7C794}" srcId="{57C76B40-D337-4A04-8F03-8F88AB427FAF}" destId="{2ED9BAC8-109D-47FA-8007-084D154DEADA}" srcOrd="1" destOrd="0" parTransId="{FF58745D-9DBE-4534-9B3E-25F5B7D450B5}" sibTransId="{F064356C-2613-40A1-A111-A47F24259013}"/>
    <dgm:cxn modelId="{F6338E19-1570-494B-86C3-15899808FEC1}" type="presOf" srcId="{59FB6C0A-86B1-42B5-BC6D-CE7FAC9E3CBD}" destId="{8C88F689-8E7E-432B-BA25-4C055C82B706}" srcOrd="0" destOrd="0" presId="urn:microsoft.com/office/officeart/2005/8/layout/cycle2"/>
    <dgm:cxn modelId="{5E6DC727-C480-4724-B5F6-E67904CDA260}" type="presOf" srcId="{57C76B40-D337-4A04-8F03-8F88AB427FAF}" destId="{4C2AC870-F216-4CD1-8AB8-20A5969064EC}" srcOrd="0" destOrd="0" presId="urn:microsoft.com/office/officeart/2005/8/layout/cycle2"/>
    <dgm:cxn modelId="{A8F062C3-56D3-45F3-8418-491E6301183C}" type="presOf" srcId="{44E7DC6D-5D45-46F0-A9EE-4BE0E1DA452F}" destId="{07D27F12-1256-4FF7-B354-0F0446A54F7E}" srcOrd="0" destOrd="0" presId="urn:microsoft.com/office/officeart/2005/8/layout/cycle2"/>
    <dgm:cxn modelId="{B5FF1D61-D083-407E-BF97-7E62367694BA}" srcId="{57C76B40-D337-4A04-8F03-8F88AB427FAF}" destId="{6012A021-5833-40B8-8E7C-B8AA94F2044A}" srcOrd="5" destOrd="0" parTransId="{181F452D-80D0-4516-9B5F-DE7D0CC81F02}" sibTransId="{59FB6C0A-86B1-42B5-BC6D-CE7FAC9E3CBD}"/>
    <dgm:cxn modelId="{B2EB92CD-9CC9-450D-BFC4-7EFFB6D1D860}" srcId="{57C76B40-D337-4A04-8F03-8F88AB427FAF}" destId="{99C5EFA2-2AD7-4541-9437-CAF9741D26AE}" srcOrd="0" destOrd="0" parTransId="{6566D4AF-7F77-4805-8EC5-EFF7E6E8CBD9}" sibTransId="{25FC2687-651C-46C0-98AC-61CC12FE2BC6}"/>
    <dgm:cxn modelId="{885FEF39-528E-4E0E-BEEE-F6F4D7939A21}" type="presOf" srcId="{25FC2687-651C-46C0-98AC-61CC12FE2BC6}" destId="{BED590FF-EF87-4E0C-9A3A-6798B847746F}" srcOrd="1" destOrd="0" presId="urn:microsoft.com/office/officeart/2005/8/layout/cycle2"/>
    <dgm:cxn modelId="{8AF52A0F-B0FC-4624-8753-5081349EE684}" type="presOf" srcId="{72BEB00D-0FB4-47E9-BEDC-99D8B73DE8ED}" destId="{F9C6B571-5279-4B96-9470-7237903B6E8B}" srcOrd="0" destOrd="0" presId="urn:microsoft.com/office/officeart/2005/8/layout/cycle2"/>
    <dgm:cxn modelId="{6EA09E66-2C83-495B-B758-953DD47291A4}" type="presOf" srcId="{F6D8B4A3-1501-4235-ACAF-020C62135BA5}" destId="{A830AA42-4F8E-405A-87A7-7FE4D5949099}" srcOrd="1" destOrd="0" presId="urn:microsoft.com/office/officeart/2005/8/layout/cycle2"/>
    <dgm:cxn modelId="{593165C8-E098-48ED-A145-B784F2AAC815}" type="presOf" srcId="{F064356C-2613-40A1-A111-A47F24259013}" destId="{4AF8FDA7-17F3-4C24-B3E5-2E94C1E25C33}" srcOrd="0" destOrd="0" presId="urn:microsoft.com/office/officeart/2005/8/layout/cycle2"/>
    <dgm:cxn modelId="{0DF48A5A-785D-44DA-98D2-41409D7912ED}" type="presOf" srcId="{25FC2687-651C-46C0-98AC-61CC12FE2BC6}" destId="{EE3FDDAD-F239-42C0-9539-C9148BE28EE5}" srcOrd="0" destOrd="0" presId="urn:microsoft.com/office/officeart/2005/8/layout/cycle2"/>
    <dgm:cxn modelId="{FE6742D6-6893-4F10-823C-4F8C465374C6}" type="presOf" srcId="{7446A0A6-B63F-4F8A-915F-E33904334C77}" destId="{DA8BDE45-751E-4476-B04E-EC54A059DFA2}" srcOrd="0" destOrd="0" presId="urn:microsoft.com/office/officeart/2005/8/layout/cycle2"/>
    <dgm:cxn modelId="{DD08BAA4-E875-4837-BB9D-74B40BB022EC}" type="presOf" srcId="{E50DCBE3-D8B2-4F90-B153-603992A7E126}" destId="{0AC509F7-6CDB-4049-B3A2-390965FD782F}" srcOrd="0" destOrd="0" presId="urn:microsoft.com/office/officeart/2005/8/layout/cycle2"/>
    <dgm:cxn modelId="{EF0C486C-1E8C-41D4-944A-FCF6E710F445}" srcId="{57C76B40-D337-4A04-8F03-8F88AB427FAF}" destId="{65AD3875-EB2A-4CA9-8991-F9A8E740E84F}" srcOrd="4" destOrd="0" parTransId="{F25DE84C-722D-46B1-BED1-AB50D7E1BDF6}" sibTransId="{72BEB00D-0FB4-47E9-BEDC-99D8B73DE8ED}"/>
    <dgm:cxn modelId="{68A000E4-6534-43FB-B0FA-41A7A90B19E3}" type="presOf" srcId="{4F296C59-2627-498A-A6E5-196FC13EBB05}" destId="{A6A57EE5-E10B-4BD3-96F5-F78BF11C037F}" srcOrd="1" destOrd="0" presId="urn:microsoft.com/office/officeart/2005/8/layout/cycle2"/>
    <dgm:cxn modelId="{F22EE958-5E5E-470A-AB56-EA23B3C637F9}" type="presOf" srcId="{4F296C59-2627-498A-A6E5-196FC13EBB05}" destId="{7558AD68-3F05-48AE-ADF4-B5F853B9A42D}" srcOrd="0" destOrd="0" presId="urn:microsoft.com/office/officeart/2005/8/layout/cycle2"/>
    <dgm:cxn modelId="{7B8F60A0-141F-4633-9EC7-DB584E294DD4}" type="presParOf" srcId="{4C2AC870-F216-4CD1-8AB8-20A5969064EC}" destId="{56E26441-6687-44F8-94B5-BC3A8EB9FADF}" srcOrd="0" destOrd="0" presId="urn:microsoft.com/office/officeart/2005/8/layout/cycle2"/>
    <dgm:cxn modelId="{5DACF8F5-725F-4074-94CD-ED94F3309C9B}" type="presParOf" srcId="{4C2AC870-F216-4CD1-8AB8-20A5969064EC}" destId="{EE3FDDAD-F239-42C0-9539-C9148BE28EE5}" srcOrd="1" destOrd="0" presId="urn:microsoft.com/office/officeart/2005/8/layout/cycle2"/>
    <dgm:cxn modelId="{C3A9B5C6-FEB3-40DD-9600-D0DA4AD06684}" type="presParOf" srcId="{EE3FDDAD-F239-42C0-9539-C9148BE28EE5}" destId="{BED590FF-EF87-4E0C-9A3A-6798B847746F}" srcOrd="0" destOrd="0" presId="urn:microsoft.com/office/officeart/2005/8/layout/cycle2"/>
    <dgm:cxn modelId="{539A43EB-C55D-41F1-9C0C-33B38D36D93C}" type="presParOf" srcId="{4C2AC870-F216-4CD1-8AB8-20A5969064EC}" destId="{F295A8A1-92BD-4596-8F0F-E8012683A087}" srcOrd="2" destOrd="0" presId="urn:microsoft.com/office/officeart/2005/8/layout/cycle2"/>
    <dgm:cxn modelId="{67DC8D3C-914A-46F3-BBC6-86C4D88EAF29}" type="presParOf" srcId="{4C2AC870-F216-4CD1-8AB8-20A5969064EC}" destId="{4AF8FDA7-17F3-4C24-B3E5-2E94C1E25C33}" srcOrd="3" destOrd="0" presId="urn:microsoft.com/office/officeart/2005/8/layout/cycle2"/>
    <dgm:cxn modelId="{6C7E354D-FFCD-40BA-9FE4-30EC88E5E39A}" type="presParOf" srcId="{4AF8FDA7-17F3-4C24-B3E5-2E94C1E25C33}" destId="{054CE44E-6089-4881-AA95-BAF3DD200C4F}" srcOrd="0" destOrd="0" presId="urn:microsoft.com/office/officeart/2005/8/layout/cycle2"/>
    <dgm:cxn modelId="{9BBD99F9-0C22-4611-9B7A-1FDCD346A1E2}" type="presParOf" srcId="{4C2AC870-F216-4CD1-8AB8-20A5969064EC}" destId="{DA8BDE45-751E-4476-B04E-EC54A059DFA2}" srcOrd="4" destOrd="0" presId="urn:microsoft.com/office/officeart/2005/8/layout/cycle2"/>
    <dgm:cxn modelId="{9CA51757-4A23-4AE8-AFB4-A8C6E6299D2B}" type="presParOf" srcId="{4C2AC870-F216-4CD1-8AB8-20A5969064EC}" destId="{7558AD68-3F05-48AE-ADF4-B5F853B9A42D}" srcOrd="5" destOrd="0" presId="urn:microsoft.com/office/officeart/2005/8/layout/cycle2"/>
    <dgm:cxn modelId="{4B35B054-A6DC-418F-9075-4782208068BB}" type="presParOf" srcId="{7558AD68-3F05-48AE-ADF4-B5F853B9A42D}" destId="{A6A57EE5-E10B-4BD3-96F5-F78BF11C037F}" srcOrd="0" destOrd="0" presId="urn:microsoft.com/office/officeart/2005/8/layout/cycle2"/>
    <dgm:cxn modelId="{D6167D26-E3B5-4293-B362-FF427CDA80B9}" type="presParOf" srcId="{4C2AC870-F216-4CD1-8AB8-20A5969064EC}" destId="{5ADA3C8B-F280-41FD-BE17-01949B73C28C}" srcOrd="6" destOrd="0" presId="urn:microsoft.com/office/officeart/2005/8/layout/cycle2"/>
    <dgm:cxn modelId="{5D6A9E3D-CA5E-4DBE-A73E-D73DDC77E5F2}" type="presParOf" srcId="{4C2AC870-F216-4CD1-8AB8-20A5969064EC}" destId="{109C8B7C-CD76-43CB-9070-678A85588D67}" srcOrd="7" destOrd="0" presId="urn:microsoft.com/office/officeart/2005/8/layout/cycle2"/>
    <dgm:cxn modelId="{5991EADD-0E36-4BA4-AF4A-D3069FA91E98}" type="presParOf" srcId="{109C8B7C-CD76-43CB-9070-678A85588D67}" destId="{A830AA42-4F8E-405A-87A7-7FE4D5949099}" srcOrd="0" destOrd="0" presId="urn:microsoft.com/office/officeart/2005/8/layout/cycle2"/>
    <dgm:cxn modelId="{87066BB7-FA93-4FBA-8A7A-F8642F1B23CE}" type="presParOf" srcId="{4C2AC870-F216-4CD1-8AB8-20A5969064EC}" destId="{4A5C068C-440E-4D37-8B40-6CB5D0ED2943}" srcOrd="8" destOrd="0" presId="urn:microsoft.com/office/officeart/2005/8/layout/cycle2"/>
    <dgm:cxn modelId="{ACC9B1F1-9BBA-4B93-9176-7E6924A74C21}" type="presParOf" srcId="{4C2AC870-F216-4CD1-8AB8-20A5969064EC}" destId="{F9C6B571-5279-4B96-9470-7237903B6E8B}" srcOrd="9" destOrd="0" presId="urn:microsoft.com/office/officeart/2005/8/layout/cycle2"/>
    <dgm:cxn modelId="{E1C442E2-4E2B-4DEC-AEF4-FA9DE923DB97}" type="presParOf" srcId="{F9C6B571-5279-4B96-9470-7237903B6E8B}" destId="{7265CB25-84AB-471C-8F31-1286C7E32C28}" srcOrd="0" destOrd="0" presId="urn:microsoft.com/office/officeart/2005/8/layout/cycle2"/>
    <dgm:cxn modelId="{2EF4D7BE-4C9C-4893-9582-2FF7B2ACAF6D}" type="presParOf" srcId="{4C2AC870-F216-4CD1-8AB8-20A5969064EC}" destId="{E24A7F81-0867-495F-BBA1-B3357D3D90C5}" srcOrd="10" destOrd="0" presId="urn:microsoft.com/office/officeart/2005/8/layout/cycle2"/>
    <dgm:cxn modelId="{4D8E557A-1873-43BD-8561-93A50D66A120}" type="presParOf" srcId="{4C2AC870-F216-4CD1-8AB8-20A5969064EC}" destId="{8C88F689-8E7E-432B-BA25-4C055C82B706}" srcOrd="11" destOrd="0" presId="urn:microsoft.com/office/officeart/2005/8/layout/cycle2"/>
    <dgm:cxn modelId="{AE008309-55EF-4771-B6A5-401BA484A0C5}" type="presParOf" srcId="{8C88F689-8E7E-432B-BA25-4C055C82B706}" destId="{D7E6C73B-DE63-49C8-BA01-39FE3D1BA834}" srcOrd="0" destOrd="0" presId="urn:microsoft.com/office/officeart/2005/8/layout/cycle2"/>
    <dgm:cxn modelId="{6546EB8D-B5EA-4A5F-AEAF-285FCFCDE15A}" type="presParOf" srcId="{4C2AC870-F216-4CD1-8AB8-20A5969064EC}" destId="{07D27F12-1256-4FF7-B354-0F0446A54F7E}" srcOrd="12" destOrd="0" presId="urn:microsoft.com/office/officeart/2005/8/layout/cycle2"/>
    <dgm:cxn modelId="{0D58C3F9-FF5A-41B2-9F4D-6F8ACF251EBD}" type="presParOf" srcId="{4C2AC870-F216-4CD1-8AB8-20A5969064EC}" destId="{0AC509F7-6CDB-4049-B3A2-390965FD782F}" srcOrd="13" destOrd="0" presId="urn:microsoft.com/office/officeart/2005/8/layout/cycle2"/>
    <dgm:cxn modelId="{522A7216-E2C7-4FF1-B6F5-1675C2043772}" type="presParOf" srcId="{0AC509F7-6CDB-4049-B3A2-390965FD782F}" destId="{62515229-7F01-4169-8E90-0170B63F2653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E26441-6687-44F8-94B5-BC3A8EB9FADF}">
      <dsp:nvSpPr>
        <dsp:cNvPr id="0" name=""/>
        <dsp:cNvSpPr/>
      </dsp:nvSpPr>
      <dsp:spPr>
        <a:xfrm>
          <a:off x="2095628" y="-53314"/>
          <a:ext cx="1226018" cy="10371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>
              <a:latin typeface="+mn-lt"/>
            </a:rPr>
            <a:t>requisito</a:t>
          </a:r>
        </a:p>
      </dsp:txBody>
      <dsp:txXfrm>
        <a:off x="2275174" y="98574"/>
        <a:ext cx="866926" cy="733380"/>
      </dsp:txXfrm>
    </dsp:sp>
    <dsp:sp modelId="{EE3FDDAD-F239-42C0-9539-C9148BE28EE5}">
      <dsp:nvSpPr>
        <dsp:cNvPr id="0" name=""/>
        <dsp:cNvSpPr/>
      </dsp:nvSpPr>
      <dsp:spPr>
        <a:xfrm rot="818208">
          <a:off x="3443234" y="562867"/>
          <a:ext cx="373338" cy="2518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000" kern="1200"/>
        </a:p>
      </dsp:txBody>
      <dsp:txXfrm>
        <a:off x="3444299" y="604322"/>
        <a:ext cx="297798" cy="151080"/>
      </dsp:txXfrm>
    </dsp:sp>
    <dsp:sp modelId="{F295A8A1-92BD-4596-8F0F-E8012683A087}">
      <dsp:nvSpPr>
        <dsp:cNvPr id="0" name=""/>
        <dsp:cNvSpPr/>
      </dsp:nvSpPr>
      <dsp:spPr>
        <a:xfrm>
          <a:off x="3948823" y="528697"/>
          <a:ext cx="1117822" cy="7460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analisis</a:t>
          </a:r>
        </a:p>
      </dsp:txBody>
      <dsp:txXfrm>
        <a:off x="4112524" y="637957"/>
        <a:ext cx="790420" cy="527555"/>
      </dsp:txXfrm>
    </dsp:sp>
    <dsp:sp modelId="{4AF8FDA7-17F3-4C24-B3E5-2E94C1E25C33}">
      <dsp:nvSpPr>
        <dsp:cNvPr id="0" name=""/>
        <dsp:cNvSpPr/>
      </dsp:nvSpPr>
      <dsp:spPr>
        <a:xfrm rot="4755460">
          <a:off x="4495952" y="1369686"/>
          <a:ext cx="248893" cy="2518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000" kern="1200"/>
        </a:p>
      </dsp:txBody>
      <dsp:txXfrm>
        <a:off x="4526327" y="1383366"/>
        <a:ext cx="174225" cy="151080"/>
      </dsp:txXfrm>
    </dsp:sp>
    <dsp:sp modelId="{DA8BDE45-751E-4476-B04E-EC54A059DFA2}">
      <dsp:nvSpPr>
        <dsp:cNvPr id="0" name=""/>
        <dsp:cNvSpPr/>
      </dsp:nvSpPr>
      <dsp:spPr>
        <a:xfrm>
          <a:off x="4239389" y="1727488"/>
          <a:ext cx="1015826" cy="8740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diseño</a:t>
          </a:r>
        </a:p>
      </dsp:txBody>
      <dsp:txXfrm>
        <a:off x="4388153" y="1855484"/>
        <a:ext cx="718298" cy="618020"/>
      </dsp:txXfrm>
    </dsp:sp>
    <dsp:sp modelId="{7558AD68-3F05-48AE-ADF4-B5F853B9A42D}">
      <dsp:nvSpPr>
        <dsp:cNvPr id="0" name=""/>
        <dsp:cNvSpPr/>
      </dsp:nvSpPr>
      <dsp:spPr>
        <a:xfrm rot="9530290">
          <a:off x="4150911" y="2250413"/>
          <a:ext cx="98419" cy="2518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000" kern="1200"/>
        </a:p>
      </dsp:txBody>
      <dsp:txXfrm rot="10800000">
        <a:off x="4179441" y="2295444"/>
        <a:ext cx="68893" cy="151080"/>
      </dsp:txXfrm>
    </dsp:sp>
    <dsp:sp modelId="{5ADA3C8B-F280-41FD-BE17-01949B73C28C}">
      <dsp:nvSpPr>
        <dsp:cNvPr id="0" name=""/>
        <dsp:cNvSpPr/>
      </dsp:nvSpPr>
      <dsp:spPr>
        <a:xfrm>
          <a:off x="2903432" y="2162176"/>
          <a:ext cx="1282242" cy="9358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codificacion</a:t>
          </a:r>
        </a:p>
      </dsp:txBody>
      <dsp:txXfrm>
        <a:off x="3091212" y="2299224"/>
        <a:ext cx="906682" cy="661728"/>
      </dsp:txXfrm>
    </dsp:sp>
    <dsp:sp modelId="{109C8B7C-CD76-43CB-9070-678A85588D67}">
      <dsp:nvSpPr>
        <dsp:cNvPr id="0" name=""/>
        <dsp:cNvSpPr/>
      </dsp:nvSpPr>
      <dsp:spPr>
        <a:xfrm rot="10691764">
          <a:off x="2764979" y="2527193"/>
          <a:ext cx="98293" cy="2518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000" kern="1200"/>
        </a:p>
      </dsp:txBody>
      <dsp:txXfrm rot="10800000">
        <a:off x="2794460" y="2577089"/>
        <a:ext cx="68805" cy="151080"/>
      </dsp:txXfrm>
    </dsp:sp>
    <dsp:sp modelId="{4A5C068C-440E-4D37-8B40-6CB5D0ED2943}">
      <dsp:nvSpPr>
        <dsp:cNvPr id="0" name=""/>
        <dsp:cNvSpPr/>
      </dsp:nvSpPr>
      <dsp:spPr>
        <a:xfrm>
          <a:off x="1807684" y="2140491"/>
          <a:ext cx="911144" cy="105990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pruebas</a:t>
          </a:r>
        </a:p>
      </dsp:txBody>
      <dsp:txXfrm>
        <a:off x="1941118" y="2295710"/>
        <a:ext cx="644276" cy="749466"/>
      </dsp:txXfrm>
    </dsp:sp>
    <dsp:sp modelId="{F9C6B571-5279-4B96-9470-7237903B6E8B}">
      <dsp:nvSpPr>
        <dsp:cNvPr id="0" name=""/>
        <dsp:cNvSpPr/>
      </dsp:nvSpPr>
      <dsp:spPr>
        <a:xfrm rot="12521727">
          <a:off x="1599183" y="2233956"/>
          <a:ext cx="193333" cy="2518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000" kern="1200"/>
        </a:p>
      </dsp:txBody>
      <dsp:txXfrm rot="10800000">
        <a:off x="1653621" y="2298240"/>
        <a:ext cx="135333" cy="151080"/>
      </dsp:txXfrm>
    </dsp:sp>
    <dsp:sp modelId="{E24A7F81-0867-495F-BBA1-B3357D3D90C5}">
      <dsp:nvSpPr>
        <dsp:cNvPr id="0" name=""/>
        <dsp:cNvSpPr/>
      </dsp:nvSpPr>
      <dsp:spPr>
        <a:xfrm>
          <a:off x="0" y="1306808"/>
          <a:ext cx="1715809" cy="11887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/>
            <a:t>implementacion</a:t>
          </a:r>
        </a:p>
      </dsp:txBody>
      <dsp:txXfrm>
        <a:off x="251274" y="1480896"/>
        <a:ext cx="1213261" cy="840568"/>
      </dsp:txXfrm>
    </dsp:sp>
    <dsp:sp modelId="{8C88F689-8E7E-432B-BA25-4C055C82B706}">
      <dsp:nvSpPr>
        <dsp:cNvPr id="0" name=""/>
        <dsp:cNvSpPr/>
      </dsp:nvSpPr>
      <dsp:spPr>
        <a:xfrm rot="16410692">
          <a:off x="884457" y="1161103"/>
          <a:ext cx="22270" cy="2518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000" kern="1200"/>
        </a:p>
      </dsp:txBody>
      <dsp:txXfrm>
        <a:off x="887593" y="1214797"/>
        <a:ext cx="15589" cy="151080"/>
      </dsp:txXfrm>
    </dsp:sp>
    <dsp:sp modelId="{07D27F12-1256-4FF7-B354-0F0446A54F7E}">
      <dsp:nvSpPr>
        <dsp:cNvPr id="0" name=""/>
        <dsp:cNvSpPr/>
      </dsp:nvSpPr>
      <dsp:spPr>
        <a:xfrm>
          <a:off x="0" y="0"/>
          <a:ext cx="1871455" cy="12659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400" kern="1200">
              <a:latin typeface="+mj-lt"/>
            </a:rPr>
            <a:t>mantenimiento</a:t>
          </a:r>
        </a:p>
      </dsp:txBody>
      <dsp:txXfrm>
        <a:off x="274068" y="185394"/>
        <a:ext cx="1323319" cy="895160"/>
      </dsp:txXfrm>
    </dsp:sp>
    <dsp:sp modelId="{0AC509F7-6CDB-4049-B3A2-390965FD782F}">
      <dsp:nvSpPr>
        <dsp:cNvPr id="0" name=""/>
        <dsp:cNvSpPr/>
      </dsp:nvSpPr>
      <dsp:spPr>
        <a:xfrm rot="21275768">
          <a:off x="1914295" y="408538"/>
          <a:ext cx="126164" cy="2518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000" kern="1200"/>
        </a:p>
      </dsp:txBody>
      <dsp:txXfrm>
        <a:off x="1914379" y="460680"/>
        <a:ext cx="88315" cy="1510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30637-D50B-4F81-B636-9EE77220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I.E GABRIEL GARCIA MARQUEZ </cp:lastModifiedBy>
  <cp:revision>2</cp:revision>
  <dcterms:created xsi:type="dcterms:W3CDTF">2013-02-12T13:26:00Z</dcterms:created>
  <dcterms:modified xsi:type="dcterms:W3CDTF">2013-02-12T13:26:00Z</dcterms:modified>
</cp:coreProperties>
</file>